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8B5E" w14:textId="77777777" w:rsidR="00BE4EB4" w:rsidRDefault="00BE4EB4" w:rsidP="004D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"/>
        </w:rPr>
      </w:pPr>
    </w:p>
    <w:p w14:paraId="09FE5A50" w14:textId="77777777" w:rsidR="00BE4EB4" w:rsidRDefault="00BE4EB4" w:rsidP="004D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"/>
        </w:rPr>
      </w:pPr>
    </w:p>
    <w:p w14:paraId="7DDB5546" w14:textId="77777777" w:rsidR="00BE4EB4" w:rsidRDefault="00BE4EB4" w:rsidP="004D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"/>
        </w:rPr>
      </w:pPr>
    </w:p>
    <w:p w14:paraId="626350B2" w14:textId="77777777" w:rsidR="00BE4EB4" w:rsidRDefault="00BE4EB4" w:rsidP="004D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"/>
        </w:rPr>
      </w:pPr>
    </w:p>
    <w:p w14:paraId="171B96A8" w14:textId="77777777" w:rsidR="00BE4EB4" w:rsidRDefault="00BE4EB4" w:rsidP="004D2D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"/>
        </w:rPr>
      </w:pPr>
    </w:p>
    <w:p w14:paraId="186F6447" w14:textId="77777777" w:rsidR="00BE4EB4" w:rsidRPr="003B74FE" w:rsidRDefault="00BE4EB4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>ORGANIZA: FEAFES ANDALUCIA SALUD MENTAL</w:t>
      </w:r>
    </w:p>
    <w:p w14:paraId="0466C8F2" w14:textId="77777777" w:rsidR="00BE4EB4" w:rsidRPr="003B74FE" w:rsidRDefault="00BE4EB4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>FECHA: 18 JUNIO DE 2019</w:t>
      </w:r>
    </w:p>
    <w:p w14:paraId="76379486" w14:textId="77777777" w:rsidR="00BE4EB4" w:rsidRPr="003B74FE" w:rsidRDefault="00BE4EB4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 xml:space="preserve">LUGAR: </w:t>
      </w:r>
      <w:r w:rsidR="00BF37D9" w:rsidRPr="003B74FE">
        <w:rPr>
          <w:sz w:val="22"/>
          <w:szCs w:val="22"/>
        </w:rPr>
        <w:t xml:space="preserve">RESTAURANTE CATAMARÁN. </w:t>
      </w:r>
      <w:hyperlink r:id="rId6" w:history="1">
        <w:r w:rsidR="00BF37D9" w:rsidRPr="003B74FE">
          <w:rPr>
            <w:rStyle w:val="Hipervnculo"/>
            <w:color w:val="auto"/>
            <w:sz w:val="22"/>
            <w:szCs w:val="22"/>
            <w:u w:val="none"/>
          </w:rPr>
          <w:t xml:space="preserve">Playa de las </w:t>
        </w:r>
        <w:proofErr w:type="spellStart"/>
        <w:r w:rsidR="00BF37D9" w:rsidRPr="003B74FE">
          <w:rPr>
            <w:rStyle w:val="Hipervnculo"/>
            <w:color w:val="auto"/>
            <w:sz w:val="22"/>
            <w:szCs w:val="22"/>
            <w:u w:val="none"/>
          </w:rPr>
          <w:t>Almadravillas</w:t>
        </w:r>
        <w:proofErr w:type="spellEnd"/>
        <w:r w:rsidR="00BF37D9" w:rsidRPr="003B74FE">
          <w:rPr>
            <w:rStyle w:val="Hipervnculo"/>
            <w:color w:val="auto"/>
            <w:sz w:val="22"/>
            <w:szCs w:val="22"/>
            <w:u w:val="none"/>
          </w:rPr>
          <w:t>, s/n, 04007</w:t>
        </w:r>
      </w:hyperlink>
      <w:r w:rsidR="00BF37D9" w:rsidRPr="003B74FE">
        <w:rPr>
          <w:sz w:val="22"/>
          <w:szCs w:val="22"/>
        </w:rPr>
        <w:t xml:space="preserve"> Almería · T 950 26 56 06</w:t>
      </w:r>
    </w:p>
    <w:p w14:paraId="4D49C3C0" w14:textId="77777777" w:rsidR="004A56C6" w:rsidRPr="003B74FE" w:rsidRDefault="00BE4EB4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 xml:space="preserve">HORARIO: </w:t>
      </w:r>
    </w:p>
    <w:p w14:paraId="21E78C52" w14:textId="77777777" w:rsidR="00BE4EB4" w:rsidRPr="003B74FE" w:rsidRDefault="004A56C6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 xml:space="preserve">TALLER de </w:t>
      </w:r>
      <w:r w:rsidR="00BE4EB4" w:rsidRPr="003B74FE">
        <w:rPr>
          <w:sz w:val="22"/>
          <w:szCs w:val="22"/>
        </w:rPr>
        <w:t xml:space="preserve">10:00 </w:t>
      </w:r>
      <w:r w:rsidRPr="003B74FE">
        <w:rPr>
          <w:sz w:val="22"/>
          <w:szCs w:val="22"/>
        </w:rPr>
        <w:t>h.</w:t>
      </w:r>
      <w:r w:rsidR="00BE4EB4" w:rsidRPr="003B74FE">
        <w:rPr>
          <w:sz w:val="22"/>
          <w:szCs w:val="22"/>
        </w:rPr>
        <w:t xml:space="preserve"> A 1</w:t>
      </w:r>
      <w:r w:rsidRPr="003B74FE">
        <w:rPr>
          <w:sz w:val="22"/>
          <w:szCs w:val="22"/>
        </w:rPr>
        <w:t xml:space="preserve">1:30 h. </w:t>
      </w:r>
    </w:p>
    <w:p w14:paraId="4AFEEB06" w14:textId="77777777" w:rsidR="004A56C6" w:rsidRPr="003B74FE" w:rsidRDefault="004A56C6" w:rsidP="003B74FE">
      <w:pPr>
        <w:pStyle w:val="Ttulo"/>
        <w:rPr>
          <w:sz w:val="22"/>
          <w:szCs w:val="22"/>
        </w:rPr>
      </w:pPr>
      <w:r w:rsidRPr="003B74FE">
        <w:rPr>
          <w:sz w:val="22"/>
          <w:szCs w:val="22"/>
        </w:rPr>
        <w:t>CAFÉ de 11:30 a 12:00 h.</w:t>
      </w:r>
    </w:p>
    <w:p w14:paraId="308B18BA" w14:textId="77777777" w:rsidR="008020C9" w:rsidRDefault="008020C9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63405F5A" w14:textId="77777777" w:rsidR="004D2D71" w:rsidRPr="00BF37D9" w:rsidRDefault="003B74FE" w:rsidP="003B74FE">
      <w:pPr>
        <w:pStyle w:val="Ttulo"/>
        <w:ind w:left="2835"/>
        <w:rPr>
          <w:rFonts w:eastAsia="Times New Roman"/>
          <w:lang w:eastAsia="es-ES"/>
        </w:rPr>
      </w:pPr>
      <w:r w:rsidRPr="00BF37D9">
        <w:rPr>
          <w:rFonts w:eastAsia="Times New Roman"/>
          <w:lang w:val="es-ES_tradnl" w:eastAsia="es-ES"/>
        </w:rPr>
        <w:t>TALLER:</w:t>
      </w:r>
      <w:r>
        <w:rPr>
          <w:rFonts w:eastAsia="Times New Roman"/>
          <w:lang w:val="es-ES_tradnl" w:eastAsia="es-ES"/>
        </w:rPr>
        <w:t xml:space="preserve"> EN SALUD MENTAL TODOS CONTAMOS · TALLER DE SENSIBILIZACIÓN</w:t>
      </w:r>
    </w:p>
    <w:p w14:paraId="3796D9FC" w14:textId="77777777" w:rsidR="004D2D71" w:rsidRPr="00BF37D9" w:rsidRDefault="004D2D71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31356DAB" w14:textId="4BE488DD" w:rsidR="004D2D71" w:rsidRPr="00BF37D9" w:rsidRDefault="004D2D71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  <w:r w:rsidRPr="00BF37D9"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  <w:t>Público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:</w:t>
      </w:r>
      <w:r w:rsidR="00F1704A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R</w:t>
      </w:r>
      <w:r w:rsidR="00F1704A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epresentantes de los medios de comunicación, del mundo académico, cultural y social de Almería</w:t>
      </w:r>
      <w:r w:rsidR="00BE4EB4" w:rsidRPr="00BF37D9">
        <w:rPr>
          <w:rFonts w:ascii="Cambria" w:eastAsia="Times New Roman" w:hAnsi="Cambria" w:cs="Arial"/>
          <w:color w:val="222222"/>
          <w:sz w:val="24"/>
          <w:szCs w:val="24"/>
          <w:lang w:eastAsia="es-ES"/>
        </w:rPr>
        <w:t>.</w:t>
      </w:r>
    </w:p>
    <w:p w14:paraId="69BCF9C8" w14:textId="77777777" w:rsidR="00BE4EB4" w:rsidRPr="00BF37D9" w:rsidRDefault="00BE4EB4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11C7647F" w14:textId="77777777" w:rsidR="004D2D71" w:rsidRPr="00BF37D9" w:rsidRDefault="004D2D71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  <w:r w:rsidRPr="00BF37D9"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  <w:t>Objetivo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: motivar la reflexión, comprensión y una respuesta emocional positiva hacia las personas con problemas de salud mental y sus familias</w:t>
      </w:r>
      <w:r w:rsidR="00BE4EB4"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.</w:t>
      </w:r>
      <w:r w:rsidR="00FC7300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</w:t>
      </w:r>
      <w:r w:rsidR="00FC7300" w:rsidRPr="00FC7300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Ayudar derribar todas las barreras visibles e invisibles que aún existen en torno a las personas con problemas de salud mental, a las que se suele estigmatizar y discriminar tanto social como laboralmente.</w:t>
      </w:r>
    </w:p>
    <w:p w14:paraId="296712C3" w14:textId="77777777" w:rsidR="00BE4EB4" w:rsidRPr="00BF37D9" w:rsidRDefault="00BE4EB4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72478646" w14:textId="77777777" w:rsidR="004D2D71" w:rsidRPr="00BF37D9" w:rsidRDefault="004D2D71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  <w:r w:rsidRPr="00BF37D9">
        <w:rPr>
          <w:rFonts w:ascii="Cambria" w:eastAsia="Times New Roman" w:hAnsi="Cambria" w:cs="Arial"/>
          <w:b/>
          <w:color w:val="222222"/>
          <w:sz w:val="24"/>
          <w:szCs w:val="24"/>
          <w:lang w:val="es-ES_tradnl" w:eastAsia="es-ES"/>
        </w:rPr>
        <w:t>Docente: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</w:t>
      </w:r>
      <w:bookmarkStart w:id="0" w:name="_Hlk8110366"/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Joan Carles March</w:t>
      </w:r>
      <w:bookmarkEnd w:id="0"/>
      <w:r w:rsidR="00BF37D9"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, profesor de la Escuela Andaluza de Salud Pública.</w:t>
      </w:r>
    </w:p>
    <w:p w14:paraId="3CF7178D" w14:textId="77777777" w:rsidR="00BE4EB4" w:rsidRDefault="00BE4EB4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6E4F5A41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75466E3D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  <w:bookmarkStart w:id="1" w:name="_GoBack"/>
      <w:bookmarkEnd w:id="1"/>
    </w:p>
    <w:p w14:paraId="2A001977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60DDB515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3478D214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1A200EE0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5AE77766" w14:textId="77777777" w:rsidR="00FC7300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7CDC5D97" w14:textId="77777777" w:rsidR="00FC7300" w:rsidRPr="00BF37D9" w:rsidRDefault="00FC7300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</w:pPr>
    </w:p>
    <w:p w14:paraId="2CFF6C62" w14:textId="312B73BF" w:rsidR="004D2D71" w:rsidRDefault="004D2D71" w:rsidP="00C07726">
      <w:pPr>
        <w:shd w:val="clear" w:color="auto" w:fill="FFFFFF"/>
        <w:spacing w:after="0" w:line="240" w:lineRule="auto"/>
        <w:ind w:left="2124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  <w:r w:rsidRPr="00BF37D9">
        <w:rPr>
          <w:rFonts w:ascii="Cambria" w:eastAsia="Times New Roman" w:hAnsi="Cambria" w:cs="Arial"/>
          <w:b/>
          <w:bCs/>
          <w:color w:val="222222"/>
          <w:sz w:val="24"/>
          <w:szCs w:val="24"/>
          <w:lang w:val="es-ES_tradnl" w:eastAsia="es-ES"/>
        </w:rPr>
        <w:t>Dinámica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: </w:t>
      </w:r>
      <w:r w:rsidR="00BE4EB4"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D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esayuno con </w:t>
      </w:r>
      <w:r w:rsidR="00E279D2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representantes de</w:t>
      </w:r>
      <w:r w:rsidR="003B74FE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</w:t>
      </w:r>
      <w:r w:rsidR="00F1704A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l</w:t>
      </w:r>
      <w:r w:rsidR="003B74FE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os medios de comunicación, del mundo académico, cultural y social de Almería, estará moderado </w:t>
      </w:r>
      <w:r w:rsidR="00F1704A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por el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profesor</w:t>
      </w:r>
      <w:r w:rsidR="00BF37D9"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March que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introduce temas clave y facilita interacción entre </w:t>
      </w:r>
      <w:r w:rsidR="003B74FE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los asistentes</w:t>
      </w:r>
      <w:r w:rsidRPr="00BF37D9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y personas con problemas de salud mental y familiares.</w:t>
      </w:r>
    </w:p>
    <w:p w14:paraId="5DEDAF43" w14:textId="77777777" w:rsidR="00FE506F" w:rsidRDefault="00FE506F" w:rsidP="00C07726">
      <w:pPr>
        <w:pStyle w:val="Ttulo"/>
        <w:rPr>
          <w:rFonts w:eastAsia="Times New Roman"/>
          <w:lang w:val="es-ES_tradnl" w:eastAsia="es-ES"/>
        </w:rPr>
      </w:pPr>
    </w:p>
    <w:p w14:paraId="02697802" w14:textId="77777777" w:rsidR="00C07726" w:rsidRDefault="00C07726" w:rsidP="00C07726">
      <w:pPr>
        <w:pStyle w:val="Ttulo"/>
        <w:rPr>
          <w:rFonts w:eastAsia="Times New Roman"/>
          <w:lang w:val="es-ES_tradnl" w:eastAsia="es-ES"/>
        </w:rPr>
      </w:pPr>
      <w:r>
        <w:rPr>
          <w:rFonts w:eastAsia="Times New Roman"/>
          <w:lang w:val="es-ES_tradnl" w:eastAsia="es-ES"/>
        </w:rPr>
        <w:t>AVANCE DEL PROGRAMA</w:t>
      </w:r>
    </w:p>
    <w:p w14:paraId="232D8FF6" w14:textId="77777777" w:rsidR="00C07726" w:rsidRDefault="00C07726" w:rsidP="00C07726">
      <w:pPr>
        <w:shd w:val="clear" w:color="auto" w:fill="FFFFFF"/>
        <w:spacing w:after="0" w:line="240" w:lineRule="auto"/>
        <w:ind w:left="2124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</w:p>
    <w:p w14:paraId="25F8A2CB" w14:textId="77777777" w:rsidR="00C07726" w:rsidRPr="00C07726" w:rsidRDefault="00C07726" w:rsidP="00C07726">
      <w:pPr>
        <w:pStyle w:val="NormalWeb"/>
        <w:spacing w:before="0" w:beforeAutospacing="0" w:after="200" w:afterAutospacing="0"/>
        <w:ind w:left="2124"/>
        <w:jc w:val="both"/>
        <w:rPr>
          <w:rFonts w:ascii="Cambria" w:hAnsi="Cambria" w:cs="Arial"/>
          <w:color w:val="222222"/>
          <w:lang w:val="es-ES_tradnl"/>
        </w:rPr>
      </w:pPr>
      <w:r w:rsidRPr="00C07726">
        <w:rPr>
          <w:rFonts w:ascii="Cambria" w:hAnsi="Cambria" w:cs="Arial"/>
          <w:color w:val="222222"/>
          <w:lang w:val="es-ES_tradnl"/>
        </w:rPr>
        <w:t>10,00 horas: Recepción</w:t>
      </w:r>
      <w:r>
        <w:rPr>
          <w:rFonts w:ascii="Cambria" w:hAnsi="Cambria" w:cs="Arial"/>
          <w:color w:val="222222"/>
          <w:lang w:val="es-ES_tradnl"/>
        </w:rPr>
        <w:t>.</w:t>
      </w:r>
    </w:p>
    <w:p w14:paraId="4E8A08BB" w14:textId="77777777" w:rsidR="00C07726" w:rsidRPr="00C07726" w:rsidRDefault="00C07726" w:rsidP="00C07726">
      <w:pPr>
        <w:pStyle w:val="NormalWeb"/>
        <w:spacing w:before="0" w:beforeAutospacing="0" w:after="200" w:afterAutospacing="0"/>
        <w:ind w:left="2124"/>
        <w:jc w:val="both"/>
        <w:rPr>
          <w:rFonts w:ascii="Cambria" w:hAnsi="Cambria" w:cs="Arial"/>
          <w:color w:val="222222"/>
          <w:lang w:val="es-ES_tradnl"/>
        </w:rPr>
      </w:pPr>
      <w:r w:rsidRPr="00C07726">
        <w:rPr>
          <w:rFonts w:ascii="Cambria" w:hAnsi="Cambria" w:cs="Arial"/>
          <w:color w:val="222222"/>
          <w:lang w:val="es-ES_tradnl"/>
        </w:rPr>
        <w:t>10,</w:t>
      </w:r>
      <w:r>
        <w:rPr>
          <w:rFonts w:ascii="Cambria" w:hAnsi="Cambria" w:cs="Arial"/>
          <w:color w:val="222222"/>
          <w:lang w:val="es-ES_tradnl"/>
        </w:rPr>
        <w:t>05</w:t>
      </w:r>
      <w:r w:rsidRPr="00C07726">
        <w:rPr>
          <w:rFonts w:ascii="Cambria" w:hAnsi="Cambria" w:cs="Arial"/>
          <w:color w:val="222222"/>
          <w:lang w:val="es-ES_tradnl"/>
        </w:rPr>
        <w:t xml:space="preserve"> horas: </w:t>
      </w:r>
      <w:r>
        <w:rPr>
          <w:rFonts w:ascii="Cambria" w:hAnsi="Cambria" w:cs="Arial"/>
          <w:color w:val="222222"/>
          <w:lang w:val="es-ES_tradnl"/>
        </w:rPr>
        <w:t>Bi</w:t>
      </w:r>
      <w:r w:rsidRPr="00C07726">
        <w:rPr>
          <w:rFonts w:ascii="Cambria" w:hAnsi="Cambria" w:cs="Arial"/>
          <w:color w:val="222222"/>
          <w:lang w:val="es-ES_tradnl"/>
        </w:rPr>
        <w:t xml:space="preserve">envenida </w:t>
      </w:r>
      <w:r>
        <w:rPr>
          <w:rFonts w:ascii="Cambria" w:hAnsi="Cambria" w:cs="Arial"/>
          <w:color w:val="222222"/>
          <w:lang w:val="es-ES_tradnl"/>
        </w:rPr>
        <w:t>y presentación.</w:t>
      </w:r>
      <w:r w:rsidRPr="00C07726">
        <w:rPr>
          <w:rFonts w:ascii="Cambria" w:hAnsi="Cambria" w:cs="Arial"/>
          <w:color w:val="222222"/>
          <w:lang w:val="es-ES_tradnl"/>
        </w:rPr>
        <w:t xml:space="preserve"> </w:t>
      </w:r>
    </w:p>
    <w:p w14:paraId="207DD69C" w14:textId="77777777" w:rsidR="003B74FE" w:rsidRDefault="00FE506F" w:rsidP="00C07726">
      <w:pPr>
        <w:pStyle w:val="NormalWeb"/>
        <w:spacing w:before="0" w:beforeAutospacing="0" w:after="200" w:afterAutospacing="0"/>
        <w:ind w:left="2124"/>
        <w:jc w:val="both"/>
        <w:rPr>
          <w:rFonts w:ascii="Cambria" w:hAnsi="Cambria" w:cs="Arial"/>
          <w:color w:val="222222"/>
          <w:lang w:val="es-ES_tradnl"/>
        </w:rPr>
      </w:pPr>
      <w:r>
        <w:rPr>
          <w:rFonts w:ascii="Cambria" w:hAnsi="Cambria" w:cs="Arial"/>
          <w:color w:val="222222"/>
          <w:lang w:val="es-ES_tradnl"/>
        </w:rPr>
        <w:t>11,30 horas: Desayuno</w:t>
      </w:r>
      <w:r w:rsidR="003B74FE">
        <w:rPr>
          <w:rFonts w:ascii="Cambria" w:hAnsi="Cambria" w:cs="Arial"/>
          <w:color w:val="222222"/>
          <w:lang w:val="es-ES_tradnl"/>
        </w:rPr>
        <w:t>.</w:t>
      </w:r>
    </w:p>
    <w:p w14:paraId="169EEEFF" w14:textId="77777777" w:rsidR="00FE506F" w:rsidRDefault="00FE506F" w:rsidP="00C07726">
      <w:pPr>
        <w:pStyle w:val="NormalWeb"/>
        <w:spacing w:before="0" w:beforeAutospacing="0" w:after="200" w:afterAutospacing="0"/>
        <w:ind w:left="2124"/>
        <w:jc w:val="both"/>
        <w:rPr>
          <w:rFonts w:ascii="Cambria" w:hAnsi="Cambria" w:cs="Arial"/>
          <w:color w:val="222222"/>
          <w:lang w:val="es-ES_tradnl"/>
        </w:rPr>
      </w:pPr>
      <w:r>
        <w:rPr>
          <w:rFonts w:ascii="Cambria" w:hAnsi="Cambria" w:cs="Arial"/>
          <w:color w:val="222222"/>
          <w:lang w:val="es-ES_tradnl"/>
        </w:rPr>
        <w:t>12,00 horas: Fin del taller</w:t>
      </w:r>
      <w:r w:rsidR="003B74FE">
        <w:rPr>
          <w:rFonts w:ascii="Cambria" w:hAnsi="Cambria" w:cs="Arial"/>
          <w:color w:val="222222"/>
          <w:lang w:val="es-ES_tradnl"/>
        </w:rPr>
        <w:t>.</w:t>
      </w:r>
    </w:p>
    <w:p w14:paraId="6A437BAF" w14:textId="77777777" w:rsidR="00424353" w:rsidRDefault="002105C9" w:rsidP="00C07726">
      <w:pPr>
        <w:pStyle w:val="NormalWeb"/>
        <w:spacing w:before="0" w:beforeAutospacing="0" w:after="200" w:afterAutospacing="0"/>
        <w:ind w:left="2124"/>
        <w:jc w:val="both"/>
        <w:rPr>
          <w:rFonts w:ascii="Cambria" w:hAnsi="Cambria" w:cs="Arial"/>
          <w:color w:val="222222"/>
          <w:lang w:val="es-ES_tradnl"/>
        </w:rPr>
      </w:pPr>
      <w:r>
        <w:rPr>
          <w:rFonts w:ascii="Cambria" w:hAnsi="Cambria" w:cs="Arial"/>
          <w:color w:val="222222"/>
          <w:lang w:val="es-ES_tradnl"/>
        </w:rPr>
        <w:t xml:space="preserve">12,05 horas: </w:t>
      </w:r>
      <w:r w:rsidR="003B74FE">
        <w:rPr>
          <w:rFonts w:ascii="Cambria" w:hAnsi="Cambria" w:cs="Arial"/>
          <w:color w:val="222222"/>
          <w:lang w:val="es-ES_tradnl"/>
        </w:rPr>
        <w:t>C</w:t>
      </w:r>
      <w:r>
        <w:rPr>
          <w:rFonts w:ascii="Cambria" w:hAnsi="Cambria" w:cs="Arial"/>
          <w:color w:val="222222"/>
          <w:lang w:val="es-ES_tradnl"/>
        </w:rPr>
        <w:t xml:space="preserve">omienza el programa especial de radio. Remolinos de Quijote. </w:t>
      </w:r>
    </w:p>
    <w:p w14:paraId="39ECDA9E" w14:textId="77777777" w:rsidR="00C07726" w:rsidRDefault="00C07726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</w:p>
    <w:p w14:paraId="4E8BA468" w14:textId="77777777" w:rsidR="00A374BA" w:rsidRDefault="00A374BA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5E2F0EC8" w14:textId="77777777" w:rsidR="00032211" w:rsidRDefault="00032211" w:rsidP="00032211">
      <w:pPr>
        <w:shd w:val="clear" w:color="auto" w:fill="B4C6E7" w:themeFill="accent1" w:themeFillTint="66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4E57092A" w14:textId="77777777" w:rsidR="00032211" w:rsidRPr="00032211" w:rsidRDefault="008E060A" w:rsidP="00032211">
      <w:pPr>
        <w:shd w:val="clear" w:color="auto" w:fill="B4C6E7" w:themeFill="accent1" w:themeFillTint="66"/>
        <w:spacing w:after="0" w:line="240" w:lineRule="auto"/>
        <w:ind w:left="2832"/>
        <w:jc w:val="center"/>
        <w:rPr>
          <w:rFonts w:ascii="Cambria" w:eastAsia="Times New Roman" w:hAnsi="Cambria" w:cs="Arial"/>
          <w:color w:val="222222"/>
          <w:sz w:val="32"/>
          <w:szCs w:val="24"/>
          <w:lang w:eastAsia="es-ES"/>
        </w:rPr>
      </w:pPr>
      <w:hyperlink r:id="rId7" w:history="1">
        <w:r w:rsidR="00801A75" w:rsidRPr="00032211">
          <w:rPr>
            <w:rStyle w:val="Hipervnculo"/>
            <w:rFonts w:ascii="Cambria" w:eastAsia="Times New Roman" w:hAnsi="Cambria" w:cs="Arial"/>
            <w:sz w:val="32"/>
            <w:szCs w:val="24"/>
            <w:lang w:eastAsia="es-ES"/>
          </w:rPr>
          <w:t xml:space="preserve">HACER </w:t>
        </w:r>
        <w:r w:rsidR="00A374BA" w:rsidRPr="00032211">
          <w:rPr>
            <w:rStyle w:val="Hipervnculo"/>
            <w:rFonts w:ascii="Cambria" w:eastAsia="Times New Roman" w:hAnsi="Cambria" w:cs="Arial"/>
            <w:sz w:val="32"/>
            <w:szCs w:val="24"/>
            <w:lang w:eastAsia="es-ES"/>
          </w:rPr>
          <w:t>INCRIPCIÓN</w:t>
        </w:r>
      </w:hyperlink>
    </w:p>
    <w:p w14:paraId="7C07696B" w14:textId="77777777" w:rsidR="00032211" w:rsidRDefault="00032211" w:rsidP="00032211">
      <w:pPr>
        <w:shd w:val="clear" w:color="auto" w:fill="B4C6E7" w:themeFill="accent1" w:themeFillTint="66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436433EB" w14:textId="77777777" w:rsidR="00A374BA" w:rsidRDefault="00A374BA" w:rsidP="00032211">
      <w:pPr>
        <w:shd w:val="clear" w:color="auto" w:fill="B4C6E7" w:themeFill="accent1" w:themeFillTint="66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  <w:r>
        <w:rPr>
          <w:rFonts w:ascii="Cambria" w:eastAsia="Times New Roman" w:hAnsi="Cambria" w:cs="Arial"/>
          <w:color w:val="222222"/>
          <w:sz w:val="24"/>
          <w:szCs w:val="24"/>
          <w:lang w:eastAsia="es-ES"/>
        </w:rPr>
        <w:t xml:space="preserve"> </w:t>
      </w:r>
    </w:p>
    <w:p w14:paraId="7628968F" w14:textId="77777777" w:rsidR="00A374BA" w:rsidRPr="00BF37D9" w:rsidRDefault="00A374BA" w:rsidP="00BF37D9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eastAsia="es-ES"/>
        </w:rPr>
      </w:pPr>
    </w:p>
    <w:p w14:paraId="0E24E423" w14:textId="77777777" w:rsidR="004D2D71" w:rsidRPr="00032211" w:rsidRDefault="00032211" w:rsidP="004A56C6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  <w:r w:rsidRPr="00032211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MÁS INFORMACIÓN DE INCRIPCIONES:</w:t>
      </w:r>
    </w:p>
    <w:p w14:paraId="3850D3AE" w14:textId="77777777" w:rsidR="00032211" w:rsidRPr="00032211" w:rsidRDefault="00032211" w:rsidP="004A56C6">
      <w:pPr>
        <w:shd w:val="clear" w:color="auto" w:fill="FFFFFF"/>
        <w:spacing w:after="0" w:line="240" w:lineRule="auto"/>
        <w:ind w:left="2832"/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</w:pPr>
      <w:r w:rsidRPr="00032211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>ASOCIACIÓN EL TIMON ·</w:t>
      </w:r>
      <w:r w:rsidR="000C6577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ISABEL ·</w:t>
      </w:r>
      <w:r w:rsidRPr="00032211">
        <w:rPr>
          <w:rFonts w:ascii="Cambria" w:eastAsia="Times New Roman" w:hAnsi="Cambria" w:cs="Arial"/>
          <w:color w:val="222222"/>
          <w:sz w:val="24"/>
          <w:szCs w:val="24"/>
          <w:lang w:val="es-ES_tradnl" w:eastAsia="es-ES"/>
        </w:rPr>
        <w:t xml:space="preserve"> TELÉFONO 628 84 26 59</w:t>
      </w:r>
    </w:p>
    <w:p w14:paraId="0FD58032" w14:textId="77777777" w:rsidR="00B87436" w:rsidRDefault="00B87436"/>
    <w:sectPr w:rsidR="00B87436" w:rsidSect="00FE50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E08A6" w14:textId="77777777" w:rsidR="008E060A" w:rsidRDefault="008E060A" w:rsidP="00BD51CF">
      <w:pPr>
        <w:spacing w:after="0" w:line="240" w:lineRule="auto"/>
      </w:pPr>
      <w:r>
        <w:separator/>
      </w:r>
    </w:p>
  </w:endnote>
  <w:endnote w:type="continuationSeparator" w:id="0">
    <w:p w14:paraId="7CFF4183" w14:textId="77777777" w:rsidR="008E060A" w:rsidRDefault="008E060A" w:rsidP="00B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2F5A3" w14:textId="77777777" w:rsidR="00FB15C4" w:rsidRDefault="00FB15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8DAA9" w14:textId="77777777" w:rsidR="00FB15C4" w:rsidRDefault="00FB15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80BE0" w14:textId="77777777" w:rsidR="00FB15C4" w:rsidRDefault="00FB15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DC254" w14:textId="77777777" w:rsidR="008E060A" w:rsidRDefault="008E060A" w:rsidP="00BD51CF">
      <w:pPr>
        <w:spacing w:after="0" w:line="240" w:lineRule="auto"/>
      </w:pPr>
      <w:r>
        <w:separator/>
      </w:r>
    </w:p>
  </w:footnote>
  <w:footnote w:type="continuationSeparator" w:id="0">
    <w:p w14:paraId="7E69F74D" w14:textId="77777777" w:rsidR="008E060A" w:rsidRDefault="008E060A" w:rsidP="00BD5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06F24" w14:textId="77777777" w:rsidR="00FB15C4" w:rsidRDefault="00FB15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B1F7" w14:textId="77777777" w:rsidR="00BD51CF" w:rsidRDefault="003405B8" w:rsidP="003405B8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A7B108B" wp14:editId="1E367B57">
          <wp:simplePos x="0" y="0"/>
          <wp:positionH relativeFrom="column">
            <wp:posOffset>-156210</wp:posOffset>
          </wp:positionH>
          <wp:positionV relativeFrom="paragraph">
            <wp:posOffset>118110</wp:posOffset>
          </wp:positionV>
          <wp:extent cx="1172845" cy="647700"/>
          <wp:effectExtent l="0" t="0" r="8255" b="0"/>
          <wp:wrapThrough wrapText="bothSides">
            <wp:wrapPolygon edited="0">
              <wp:start x="8420" y="0"/>
              <wp:lineTo x="6666" y="3176"/>
              <wp:lineTo x="6666" y="5718"/>
              <wp:lineTo x="7368" y="10165"/>
              <wp:lineTo x="0" y="12706"/>
              <wp:lineTo x="0" y="17153"/>
              <wp:lineTo x="2105" y="20965"/>
              <wp:lineTo x="19296" y="20965"/>
              <wp:lineTo x="18594" y="20329"/>
              <wp:lineTo x="21401" y="17153"/>
              <wp:lineTo x="21401" y="12706"/>
              <wp:lineTo x="14034" y="10165"/>
              <wp:lineTo x="15086" y="6988"/>
              <wp:lineTo x="14384" y="3812"/>
              <wp:lineTo x="12630" y="0"/>
              <wp:lineTo x="842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afes_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268017" wp14:editId="7F0CB0C4">
          <wp:simplePos x="0" y="0"/>
          <wp:positionH relativeFrom="column">
            <wp:posOffset>4263390</wp:posOffset>
          </wp:positionH>
          <wp:positionV relativeFrom="paragraph">
            <wp:posOffset>-306705</wp:posOffset>
          </wp:positionV>
          <wp:extent cx="1833880" cy="1072515"/>
          <wp:effectExtent l="0" t="0" r="0" b="0"/>
          <wp:wrapThrough wrapText="bothSides">
            <wp:wrapPolygon edited="0">
              <wp:start x="14809" y="1535"/>
              <wp:lineTo x="0" y="3453"/>
              <wp:lineTo x="0" y="21101"/>
              <wp:lineTo x="21316" y="21101"/>
              <wp:lineTo x="21316" y="19183"/>
              <wp:lineTo x="21091" y="17648"/>
              <wp:lineTo x="20194" y="14579"/>
              <wp:lineTo x="19072" y="7290"/>
              <wp:lineTo x="17501" y="3453"/>
              <wp:lineTo x="16155" y="1535"/>
              <wp:lineTo x="14809" y="1535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34"/>
                  <a:stretch/>
                </pic:blipFill>
                <pic:spPr bwMode="auto">
                  <a:xfrm>
                    <a:off x="0" y="0"/>
                    <a:ext cx="1833880" cy="1072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1CF">
      <w:rPr>
        <w:noProof/>
      </w:rPr>
      <w:drawing>
        <wp:anchor distT="0" distB="0" distL="114300" distR="114300" simplePos="0" relativeHeight="251658240" behindDoc="0" locked="0" layoutInCell="1" allowOverlap="1" wp14:anchorId="24E65B2C" wp14:editId="34446626">
          <wp:simplePos x="0" y="0"/>
          <wp:positionH relativeFrom="column">
            <wp:posOffset>-1071245</wp:posOffset>
          </wp:positionH>
          <wp:positionV relativeFrom="paragraph">
            <wp:posOffset>4079875</wp:posOffset>
          </wp:positionV>
          <wp:extent cx="7534275" cy="6168390"/>
          <wp:effectExtent l="0" t="0" r="9525" b="3810"/>
          <wp:wrapThrough wrapText="bothSides">
            <wp:wrapPolygon edited="0">
              <wp:start x="2075" y="0"/>
              <wp:lineTo x="0" y="1001"/>
              <wp:lineTo x="0" y="21547"/>
              <wp:lineTo x="21573" y="21547"/>
              <wp:lineTo x="21573" y="14075"/>
              <wp:lineTo x="19661" y="13875"/>
              <wp:lineTo x="14582" y="12808"/>
              <wp:lineTo x="11578" y="11807"/>
              <wp:lineTo x="9121" y="10673"/>
              <wp:lineTo x="7373" y="9606"/>
              <wp:lineTo x="5953" y="8539"/>
              <wp:lineTo x="5025" y="7471"/>
              <wp:lineTo x="5025" y="7004"/>
              <wp:lineTo x="4806" y="6404"/>
              <wp:lineTo x="4806" y="5337"/>
              <wp:lineTo x="4697" y="4269"/>
              <wp:lineTo x="4478" y="3202"/>
              <wp:lineTo x="4642" y="2135"/>
              <wp:lineTo x="4424" y="1201"/>
              <wp:lineTo x="4424" y="934"/>
              <wp:lineTo x="3768" y="267"/>
              <wp:lineTo x="3277" y="0"/>
              <wp:lineTo x="2075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616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6335" w14:textId="77777777" w:rsidR="00FB15C4" w:rsidRDefault="00FB1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71"/>
    <w:rsid w:val="00016902"/>
    <w:rsid w:val="00032211"/>
    <w:rsid w:val="000B78A1"/>
    <w:rsid w:val="000C6577"/>
    <w:rsid w:val="002105C9"/>
    <w:rsid w:val="003405B8"/>
    <w:rsid w:val="00384D34"/>
    <w:rsid w:val="003B4937"/>
    <w:rsid w:val="003B74FE"/>
    <w:rsid w:val="003C43D7"/>
    <w:rsid w:val="00424353"/>
    <w:rsid w:val="004A56C6"/>
    <w:rsid w:val="004D2D71"/>
    <w:rsid w:val="004F56FD"/>
    <w:rsid w:val="005A78D1"/>
    <w:rsid w:val="006C40E2"/>
    <w:rsid w:val="007F5BE8"/>
    <w:rsid w:val="00801A75"/>
    <w:rsid w:val="008020C9"/>
    <w:rsid w:val="008A3C26"/>
    <w:rsid w:val="008E060A"/>
    <w:rsid w:val="00A374BA"/>
    <w:rsid w:val="00B63904"/>
    <w:rsid w:val="00B87436"/>
    <w:rsid w:val="00BA1D1A"/>
    <w:rsid w:val="00BD51CF"/>
    <w:rsid w:val="00BE4EB4"/>
    <w:rsid w:val="00BF37D9"/>
    <w:rsid w:val="00C07726"/>
    <w:rsid w:val="00D9733B"/>
    <w:rsid w:val="00E279D2"/>
    <w:rsid w:val="00F1704A"/>
    <w:rsid w:val="00F20FD9"/>
    <w:rsid w:val="00FB15C4"/>
    <w:rsid w:val="00FC7300"/>
    <w:rsid w:val="00F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B3877"/>
  <w15:chartTrackingRefBased/>
  <w15:docId w15:val="{5EDBC266-4020-42FC-B010-A32F13FD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4EB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1CF"/>
  </w:style>
  <w:style w:type="paragraph" w:styleId="Piedepgina">
    <w:name w:val="footer"/>
    <w:basedOn w:val="Normal"/>
    <w:link w:val="PiedepginaCar"/>
    <w:uiPriority w:val="99"/>
    <w:unhideWhenUsed/>
    <w:rsid w:val="00BD5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1CF"/>
  </w:style>
  <w:style w:type="character" w:customStyle="1" w:styleId="Ttulo2Car">
    <w:name w:val="Título 2 Car"/>
    <w:basedOn w:val="Fuentedeprrafopredeter"/>
    <w:link w:val="Ttulo2"/>
    <w:uiPriority w:val="9"/>
    <w:rsid w:val="00BE4EB4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styleId="nfasis">
    <w:name w:val="Emphasis"/>
    <w:qFormat/>
    <w:rsid w:val="00BE4EB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F37D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37D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8A3C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A3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C0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CHw-cJ0cx2wX0Oe1gTrLMh8XxPbEQFW4FF8GnG8w8uo/viewform?chromeless=1&amp;edit_requested=tru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93bgMJ74TMFXydod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1350</Characters>
  <Application>Microsoft Office Word</Application>
  <DocSecurity>0</DocSecurity>
  <Lines>28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BEEP</dc:creator>
  <cp:keywords/>
  <dc:description/>
  <cp:lastModifiedBy>BEEP</cp:lastModifiedBy>
  <cp:revision>2</cp:revision>
  <cp:lastPrinted>2019-06-04T11:54:00Z</cp:lastPrinted>
  <dcterms:created xsi:type="dcterms:W3CDTF">2019-06-05T05:18:00Z</dcterms:created>
  <dcterms:modified xsi:type="dcterms:W3CDTF">2019-06-05T05:18:00Z</dcterms:modified>
</cp:coreProperties>
</file>